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System;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System.Collections.Generic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System.Linq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System.Text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System.Threading.Tasks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System.Net;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System.Web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System.IO;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System.Security.Cryptography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using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System.Security.Cryptography.X509Certificates;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namespace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esms_client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class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SMSHttpPostClient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Method for sending single SMS.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Registered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user name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Valid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login password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Sender ID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valid Single Mobile Number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Message Content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Department generate key by login to services portal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 Method for sending single SMS.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sendSingleSMS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message,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//Latest Generated Secure Key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Stream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System.Net.ServicePointManager.SecurityProtocol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SecurityProtocolType.Tls12; //forcing .Net framework to use TLSv1.2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request = (HttpWebRequest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)WebRequest.Create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("https://msdgweb.mgov.gov.in/esms/sendsmsrequestDLT");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request.ProtocolVersion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HttpVersion.Version10;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request.KeepAlive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false;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request.ServicePoint.ConnectionLimit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".NET Framework Example Client";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"Mozilla/4.0 (compatible; MSIE 5.0; Windows 98;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DigExt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>request.Method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"POST";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System.Net.ServicePointManager.CertificatePolicy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MyPolicy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password);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singlemsg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 //For single message.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query = "username="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"&amp;password="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"&amp;content="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"&amp;key="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Encoding.ASCII.GetBytes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(query);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"application/x-www-form-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urlencoded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request.GetRequestStream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0,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WebResponse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 Status = 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HttpWebResponse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)response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StatusDescription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response.GetResponseStream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reader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reader.ReadToEnd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Method for sending bulk SMS.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Registered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user name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Valid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login password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Sender ID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valid Mobile Numbers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Message Content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Department generate key by login to services portal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 method for sending bulk SMS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sendBulkSMS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message,String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Stream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System.Net.ServicePointManager.SecurityProtocol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SecurityProtocolType.Tls12; //forcing .Net framework to use TLSv1.2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request = (HttpWebRequest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)WebRequest.Create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("https://msdgweb.mgov.gov.in/esms/sendsmsrequestDLT");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request.ProtocolVersion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HttpVersion.Version10;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request.KeepAlive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false;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request.ServicePoint.ConnectionLimit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".NET Framework Example Client";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"Mozilla/4.0 (compatible; MSIE 5.0; Windows 98;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DigExt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request.Method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"POST";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System.Net.ServicePointManager.CertificatePolicy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MyPolicy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password);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Console.Write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Console.Write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bulkmsg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"; // for bulk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msg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query = "username="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"&amp;password="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"&amp;content="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bulkmobno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"&amp;key="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Console.Write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query);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Encoding.ASCII.GetBytes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(query);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"application/x-www-form-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urlencoded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request.GetRequestStream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0,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WebResponse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 Status = 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HttpWebResponse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)response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StatusDescription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response.GetResponseStream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reader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reader.ReadToEnd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method for Sending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..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Registered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user name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Valid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login password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Sender ID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valid Mobile Numbers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Content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>/// Department generate key by login to services portal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//method for Sending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..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sendUnicodeSMS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Stream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System.Net.ServicePointManager.SecurityProtocol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SecurityProtocolType.Tls12; //forcing .Net framework to use TLSv1.2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request = (HttpWebRequest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)WebRequest.Create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("https://msdgweb.mgov.gov.in/esms/sendsmsrequestDLT");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request.ProtocolVersion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HttpVersion.Version10;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request.KeepAlive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false;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request.ServicePoint.ConnectionLimit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".NET Framework Example Client";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"Mozilla/4.0 (compatible; MSIE 5.0; Windows 98;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DigExt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request.Method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"POST";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System.Net.ServicePointManager.CertificatePolicy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MyPolicy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foreach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(char c in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)c;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"&amp;#" + j + ";";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password);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"; // for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msg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query = "username="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"&amp;password="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"&amp;content="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bulkmobno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"&amp;key="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Encoding.ASCII.GetBytes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(query);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"application/x-www-form-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urlencoded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>request.ContentLength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request.GetRequestStream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0,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WebResponse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 Status = 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HttpWebResponse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)response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StatusDescription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response.GetResponseStream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reader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reader.ReadToEnd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Method for sending OTP MSG.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Registered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user name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Valid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login password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Sender ID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valid single Mobile Number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Message Content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Department generate key by login to services portal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 Method for sending OTP MSG.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sendOTPMSG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message,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Stream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System.Net.ServicePointManager.SecurityProtocol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SecurityProtocolType.Tls12; //forcing .Net framework to use TLSv1.2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request = (HttpWebRequest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)WebRequest.Create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("https://msdgweb.mgov.gov.in/esms/sendsmsrequestDLT");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request.ProtocolVersion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HttpVersion.Version10;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request.KeepAlive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false;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request.ServicePoint.ConnectionLimit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".NET Framework Example Client";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"Mozilla/4.0 (compatible; MSIE 5.0; Windows 98;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DigExt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request.Method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"POST";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System.Net.ServicePointManager.CertificatePolicy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MyPolicy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password);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 xml:space="preserve">String key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otpmsg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 //For OTP message.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query = "username="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"&amp;password="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"&amp;content="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"&amp;key="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Encoding.ASCII.GetBytes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(query);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"application/x-www-form-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urlencoded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request.GetRequestStream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0,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WebResponse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 Status = 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HttpWebResponse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)response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StatusDescription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response.GetResponseStream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reader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reader.ReadToEnd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 Method for sending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UnicodeOTP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MSG.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method for Sending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..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Registered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user name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Valid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login password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Sender ID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valid Mobile Numbers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Content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Department generate key by login to services portal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//method for Sending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..</w:t>
      </w:r>
      <w:proofErr w:type="gram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sendUnicodeOTPSMS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UnicodeOTPmsg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Stream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System.Net.ServicePointManager.SecurityProtocol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SecurityProtocolType.Tls12; //forcing .Net framework to use TLSv1.2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request = (HttpWebRequest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)WebRequest.Create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("https://msdgweb.mgov.gov.in/esms/sendsmsrequestDLT");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request.ProtocolVersion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HttpVersion.Version10;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request.KeepAlive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false;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request.ServicePoint.ConnectionLimit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".NET Framework Example Client";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HttpWebRequest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)request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UserAgent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"Mozilla/4.0 (compatible; MSIE 5.0; Windows 98;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DigExt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request.Method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"POST";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System.Net.ServicePointManager.CertificatePolicy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MyPolicy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foreach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(char c in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UnicodeOTPmsg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)c;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"&amp;#" + j + ";";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password);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(),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unicodeotpmsg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"; // for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msg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query = "username="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"&amp;password="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"&amp;content="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U_Convertedmessage.Trim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bulkmobno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mobileNos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 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"&amp;key="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NewsecureKey.Trim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())+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"&amp;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=" +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HttpUtility.UrlEncode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templateid.Trim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Encoding.ASCII.GetBytes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(query);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request.ContentType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"application/x-www-form-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urlencoded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request.ContentLength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request.GetRequestStream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dataStream.Write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0,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byteArray.Length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WebResponse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request.GetResponse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 Status = ((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HttpWebResponse</w:t>
      </w:r>
      <w:proofErr w:type="spellEnd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)response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StatusDescription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response.GetResponseStream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reader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StreamReader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reader.ReadToEnd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reader.Close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dataStream.Close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response.Close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responseFromServer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Method to get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the password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 password as String"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protected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encryptedPasswod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(String password)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encPwd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Encoding.UTF8.GetBytes(password);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//static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pwd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byte[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encPwd.Length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];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HashAlgorithm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sha1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HashAlgorithm.Create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"SHA1");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] pp = sha1.ComputeHash(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encPwd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 static string result =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System.Text.Encoding.UTF8.GetString(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pp);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StringBuilder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StringBuilder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foreach</w:t>
      </w:r>
      <w:proofErr w:type="spellEnd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(byte b in pp)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sb.Append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b.ToString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("x2"));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sb.ToString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>/// Method to Generate hash code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///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///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your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last generated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Secure_key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protected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sender_id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message, String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secure_key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StringBuilder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StringBuilder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sb.Append(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Username).Append(sender_id).Append(message).Append(secure_key);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genkey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Encoding.UTF8.GetBytes(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sb.ToString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//static </w:t>
      </w: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pwd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byte[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encPwd.Length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];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HashAlgorithm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sha1 =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HashAlgorithm.Create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"SHA512");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]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sec_key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sha1.ComputeHash(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genkey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StringBuilder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sb1 = new </w:t>
      </w:r>
      <w:proofErr w:type="spellStart"/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StringBuilder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for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&lt;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sec_key.Length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;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++)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sb1.Append(</w:t>
      </w:r>
      <w:proofErr w:type="spellStart"/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sec_key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].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ToString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("x2"));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sb1.ToString();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class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MyPolicy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ICertificatePolicy</w:t>
      </w:r>
      <w:proofErr w:type="spellEnd"/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bool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CheckValidationResult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ServicePoint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srvPoint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X509Certificate certificate,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WebRequest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request,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certificateProblem</w:t>
      </w:r>
      <w:proofErr w:type="spell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 xml:space="preserve"> true;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8818AB" w:rsidRPr="008818AB" w:rsidRDefault="008818AB" w:rsidP="008818A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818AB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D97EEF" w:rsidRDefault="00D97EEF" w:rsidP="008323B7">
      <w:pPr>
        <w:pStyle w:val="Heading1"/>
      </w:pPr>
    </w:p>
    <w:sectPr w:rsidR="00D97EEF" w:rsidSect="00D97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8AB"/>
    <w:rsid w:val="008323B7"/>
    <w:rsid w:val="008818AB"/>
    <w:rsid w:val="008A2726"/>
    <w:rsid w:val="00D9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EEF"/>
  </w:style>
  <w:style w:type="paragraph" w:styleId="Heading1">
    <w:name w:val="heading 1"/>
    <w:basedOn w:val="Normal"/>
    <w:next w:val="Normal"/>
    <w:link w:val="Heading1Char"/>
    <w:uiPriority w:val="9"/>
    <w:qFormat/>
    <w:rsid w:val="008323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3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1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23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323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2073</Words>
  <Characters>11822</Characters>
  <Application>Microsoft Office Word</Application>
  <DocSecurity>0</DocSecurity>
  <Lines>98</Lines>
  <Paragraphs>27</Paragraphs>
  <ScaleCrop>false</ScaleCrop>
  <Company/>
  <LinksUpToDate>false</LinksUpToDate>
  <CharactersWithSpaces>13868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3</cp:revision>
  <dcterms:created xsi:type="dcterms:W3CDTF">2025-09-30T04:54:00Z</dcterms:created>
  <dcterms:modified xsi:type="dcterms:W3CDTF">2025-09-30T04:59:00Z</dcterms:modified>
</cp:coreProperties>
</file>