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package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in.gov.mgov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java.io.BufferedReader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java.io.IOException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java.io.InputStreamReader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java.io.UnsupportedEncodingException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java.security.KeyManagementException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java.security.MessageDigest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java.security.NoSuchAlgorithmException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java.util.ArrayList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java.util.List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java.util.StringTokenizer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javax.net.ssl.SSLContext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org.apache.http.client.ClientProtocolException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org.apache.http.client.HttpClient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org.apache.http.client.entity.UrlEncodedFormEntity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org.apache.http.client.methods.HttpPost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org.apache.http.conn.scheme.Scheme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org.apache.http.conn.ssl.SSLSocketFactory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org.apache.http.impl.client.DefaultHttpClient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import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org.apache.http.message.BasicNameValuePair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@author     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 msdp@cdac.in 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Kindly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add require Jar files to run Java client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&lt;/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&gt;&lt;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Apache commons-codec-1.9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Apache commons-httpclient-3.1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Apache commons-logging-1.2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="https://mgov.gov.in/doc/RequiredJars.zip"&gt;Download required Jar files&lt;/a&gt;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class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Send Single text SMS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User Name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password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 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e.g. 'Welcome to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: Department allocated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Single Mobile Number e.g. '99XXXXXXX'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Department key generated by login to services portal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12 to 19 digit id for each template content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{@link String} response from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Gateway e.g. '402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,MsgID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150620161466003974245msdgsms'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="https://mgov.gov.in/msdp_sms_push.jsp"&gt;Return types code details&lt;/a&gt;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</w:p>
    <w:p w:rsid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sendSingleSMS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 , String message 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mobileNumber,String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</w:t>
      </w:r>
    </w:p>
    <w:p w:rsid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context=null;</w:t>
      </w:r>
    </w:p>
    <w:p w:rsid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//context=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"TLSv1.1"); // Use this line for Java version 6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context=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("TLSv1.2"); // Use this line for Java version 7 and above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context.init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null, null, null);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(context,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SSLSocketFactory.STRICT_HOSTNAME_VERIFIER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Scheme scheme=new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Scheme(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"https",443,sf);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client=new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client.getConnectionManager(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).getSchemeRegistry().register(scheme);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post=new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"https://msdgweb.mgov.gov.in/esms/sendsmsrequestDLT");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MD5(password);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username,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message,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List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ArrayList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("content", message));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", 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singlemsg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("username", username));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("password",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("key",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           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post.setEntity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client.execute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bf=new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response.getEntity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().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getContent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String line="";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(line=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bf.readLine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())!=null){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responseString+line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System.out.println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Send Bulk text SMS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User Name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password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 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e.g. 'Welcome to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: Department allocated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Bulk Mobile Number with comma separated e.g. '99XXXXXXX,99XXXXXXXX'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Department key generated by login to services portal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12 to 19 digit id for each template content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{@link String} response from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Gateway e.g. '402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,MsgID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150620161466003974245msdgsms'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="https://mgov.gov.in/msdp_sms_push.jsp"&gt;Return types code details&lt;/a&gt;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sendBulkSMS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 , String message 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context=null;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//context=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"TLSv1.1"); // Use this line for Java version 6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context=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("TLSv1.2"); // Use this line for Java version 7 and above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context.init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null, null, null);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(context,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SSLSocketFactory.STRICT_HOSTNAME_VERIFIER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Scheme scheme=new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Scheme(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"https",443,sf);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client=new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client.getConnectionManager(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).getSchemeRegistry().register(scheme);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post=new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"https://msdgweb.mgov.gov.in/esms/sendsmsrequestDLT");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MD5(password);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username,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message,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List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ArrayList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bulkmobno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("content", message));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", 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bulkmsg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("username", username));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("password",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("key",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           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post.setEntity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client.execute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bf=new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response.getEntity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().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getContent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String line="";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(line=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bf.readLine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())!=null){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responseString+line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System.out.println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Send Unicode text SMS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User Name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password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 : Unicode Message e.g. 'à¤µà¤¿à¤•à¤¾à¤¸ à¤†à¤£à¤¿ à¤ªà¥</w:t>
      </w:r>
      <w:r w:rsidRPr="008B29DE">
        <w:rPr>
          <w:rFonts w:ascii="Consolas" w:eastAsia="Times New Roman" w:hAnsi="Consolas" w:cs="Consolas"/>
          <w:color w:val="000000"/>
          <w:sz w:val="20"/>
          <w:szCs w:val="20"/>
        </w:rPr>
        <w:t>à¤°à¤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—à¤¤ à¤¸à¤‚à¤—à¤£à¤¨ à¤•à¥‡à¤‚à¤¦à¥</w:t>
      </w:r>
      <w:r w:rsidRPr="008B29DE">
        <w:rPr>
          <w:rFonts w:ascii="Consolas" w:eastAsia="Times New Roman" w:hAnsi="Consolas" w:cs="Consolas"/>
          <w:color w:val="000000"/>
          <w:sz w:val="20"/>
          <w:szCs w:val="20"/>
        </w:rPr>
        <w:t>à¤° à¤®à¤§à¥à¤¯à¥‡ à¤¸à¥à¤µà¤¾à¤—à¤¤ à¤†à¤¹à¥‡'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: Department allocated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Bulk Mobile Number with comma separated e.g. '99XXXXXXX,99XXXXXXXX'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Department key generated by login to services portal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12 to 19 digit id for each template content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{@link String} response from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Gateway e.g. '402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,MsgID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150620161466003974245msdgsms'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="https://mgov.gov.in/msdp_sms_push.jsp"&gt;Return types code details&lt;/a&gt;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sendUnicodeSMS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 , String message 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mobileNumber,String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 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++){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message.charAt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)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"&amp;#"+j+";";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finalmessage+sss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context=null;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//context=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"TLSv1.1"); // Use this line for Java version 6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context=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("TLSv1.2"); // Use this line for Java version 7 and above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context.init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null, null, null);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(context,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SSLSocketFactory.STRICT_HOSTNAME_VERIFIER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Scheme scheme=new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Scheme(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"https",443,sf);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client=new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client.getConnectionManager(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).getSchemeRegistry().register(scheme);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post=new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"https://msdgweb.mgov.gov.in/esms/sendsmsrequestDLT");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MD5(password);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username,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List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ArrayList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bulkmobno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("content",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", 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unicodemsg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("username", username));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("password",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("key",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           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post.setEntity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client.execute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bf=new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response.getEntity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().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getContent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String line="";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(line=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bf.readLine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())!=null){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responseString+line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System.out.println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Send Single OTP text SMS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&lt;/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&gt;&lt;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Use only in case of OTP related message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&lt;/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&gt;&lt;</w:t>
      </w:r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p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Messages other than OTP will not be delivered to the users 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User Name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password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 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e.g. 'Welcome to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: Department allocated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Single Mobile Number e.g. '99XXXXXXX'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Department key generated by login to services portal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12 to 19 digit id for each template content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{@link String} response from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Gateway e.g. '402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,MsgID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150620161466003974245msdgsms'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="https://mgov.gov.in/msdp_sms_push.jsp"&gt;Return types code details&lt;/a&gt;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sendOtpSMS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 , String message 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mobileNumber,String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context=null;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//context=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"TLSv1.1"); // Use this line for Java version 6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context=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("TLSv1.2"); // Use this line for Java version 7 and above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context.init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null, null, null);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(context,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SSLSocketFactory.STRICT_HOSTNAME_VERIFIER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Scheme scheme=new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Scheme(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"https",443,sf);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client=new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client.getConnectionManager(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).getSchemeRegistry().register(scheme);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post=new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"https://msdgweb.mgov.gov.in/esms/sendsmsrequestDLT");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MD5(password);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username,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message,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List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ArrayList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("content", message));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", 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otpmsg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("username", username));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("password",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("key",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           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post.setEntity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client.execute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bf=new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response.getEntity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().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getContent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String line="";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(line=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bf.readLine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())!=null){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responseString+line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System.out.println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Send Single Unicode OTP text SMS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User Name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password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Department Login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 : Unicode Message e.g. 'à¤µà¤¿à¤•à¤¾à¤¸ à¤†à¤£à¤¿ à¤ªà¥</w:t>
      </w:r>
      <w:r w:rsidRPr="008B29DE">
        <w:rPr>
          <w:rFonts w:ascii="Consolas" w:eastAsia="Times New Roman" w:hAnsi="Consolas" w:cs="Consolas"/>
          <w:color w:val="000000"/>
          <w:sz w:val="20"/>
          <w:szCs w:val="20"/>
        </w:rPr>
        <w:t>à¤°à¤—à¤¤ à¤¸à¤‚à¤—à¤£à¤¨ à¤•à¥‡à¤‚à¤¦à¥à¤° à¤®à¤§à¥à¤¯à¥‡ à¤¸à¥à¤µà¤¾à¤—à¤¤ à¤†à¤¹à¥‡'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: Department allocated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Bulk Mobile Number with comma separated e.g. '99XXXXXXX,99XXXXXXXX'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Department key generated by login to services portal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: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12 to 19 digit id for each template content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{@link String} response from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Gateway e.g. '402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,MsgID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150620161466003974245msdgsms'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@see 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!--</w:t>
      </w:r>
      <w:proofErr w:type="gram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 xml:space="preserve"> &lt;a </w:t>
      </w:r>
      <w:proofErr w:type="spell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href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="https://mgov.gov.in/msdp_sms_push.jsp"&gt;Return types code details&lt;/a&gt;  --&gt;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sendUnicodeOtpSMS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username, String password , String message 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mobileNumber,String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 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++){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message.charAt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)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"&amp;#"+j+";";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finalmessage+sss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context=null;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//context=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"TLSv1.1"); // Use this line for Java version 6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context=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SSLContext.getInstance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("TLSv1.2"); // Use this line for Java version 7 and above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context.init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null, null, null);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(context,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SSLSocketFactory.STRICT_HOSTNAME_VERIFIER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Scheme scheme=new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Scheme(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"https",443,sf);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client=new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DefaultHttpClient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client.getConnectionManager(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).getSchemeRegistry().register(scheme);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post=new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HttpPost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"https://msdgweb.mgov.gov.in/esms/sendsmsrequestDLT");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=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MD5(password);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username,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List</w:t>
      </w:r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ArrayList</w:t>
      </w:r>
      <w:proofErr w:type="spellEnd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&lt;</w:t>
      </w:r>
      <w:proofErr w:type="spellStart"/>
      <w:r w:rsidRPr="008B29DE">
        <w:rPr>
          <w:rFonts w:ascii="Consolas" w:eastAsia="Times New Roman" w:hAnsi="Consolas" w:cs="Times New Roman"/>
          <w:color w:val="268BD2"/>
          <w:sz w:val="20"/>
          <w:szCs w:val="20"/>
        </w:rPr>
        <w:t>NameValuePair</w:t>
      </w:r>
      <w:proofErr w:type="spellEnd"/>
      <w:proofErr w:type="gramStart"/>
      <w:r w:rsidRPr="008B29DE">
        <w:rPr>
          <w:rFonts w:ascii="Consolas" w:eastAsia="Times New Roman" w:hAnsi="Consolas" w:cs="Times New Roman"/>
          <w:color w:val="93A1A1"/>
          <w:sz w:val="20"/>
          <w:szCs w:val="20"/>
        </w:rPr>
        <w:t>&gt;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mobileno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mobileNumber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("content",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smsservicetype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", 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unicodeotpmsg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("username", username));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("password",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encryptedPassword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("key",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genratedhashKey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                     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nameValuePairs.add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BasicNameValuePair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",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templateid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post.setEntity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UrlEncodedFormEntity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nameValuePairs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HttpResponse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response=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client.execute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post);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bf=new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BufferedReader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InputStreamReader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response.getEntity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().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getContent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String line="";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(line=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bf.readLine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())!=null){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responseString+line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System.out.println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KeyManagementException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ClientProtocolException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IOException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responseString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protected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hashGenerator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senderId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String content,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secureKey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method stub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=new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finalString.append(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userName.trim()).append(senderId.trim()).append(content.trim()).append(secureKey.trim());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</w:t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logger.info(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"Parameters for SHA-512 : "+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=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finalString.toString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sb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MessageDigest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try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MessageDigest.getInstance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("SHA-512");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md.update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hashGen.getBytes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byte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byteData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[]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md.digest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//convert the byte to hex format method 1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sb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byteData.length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++)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sb.append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Integer.toString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byteData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[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] &amp; 0xff) + 0x100, 16).substring(1));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catch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// TODO Auto-generated catch block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e.printStackTrace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sb.toString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Get units of the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e.g.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'à¤µà¤¿à¤•à¤¾à¤¸ à¤†à¤£à¤¿ à¤ªà¥</w:t>
      </w:r>
      <w:r w:rsidRPr="008B29DE">
        <w:rPr>
          <w:rFonts w:ascii="Consolas" w:eastAsia="Times New Roman" w:hAnsi="Consolas" w:cs="Consolas"/>
          <w:color w:val="000000"/>
          <w:sz w:val="20"/>
          <w:szCs w:val="20"/>
        </w:rPr>
        <w:t>à¤°à¤—à¤¤ à¤¸à¤‚à¤—à¤£à¤¨ à¤•à¥‡à¤‚à¤¦à¥à¤° à¤®à¤§à¥à¤¯à¥‡ à¤¸à¥à¤µà¤¾à¤—à¤¤ à¤†à¤¹à¥‡'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unit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**/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getUnicodeTextMessageUnit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(String message)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null;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 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++){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message.charAt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)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"&amp;#"+j+";";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finalmessage+sss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finalmessage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 " 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st.hasMoreElements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str1 = (String)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st.nextElement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str1, ";");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dd.hasMoreElements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(String)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dd.nextElement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charInUnicode.startsWith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("&amp;#"))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 "&amp;#");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df.hasMoreElements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kk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(String)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df.nextElement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"," +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kk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msgLen+1;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 else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charInUnicode.contains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("&amp;#")){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st1 = 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StringTokenizer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, "&amp;#");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(st1.hasMoreElements())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kk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(String)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st1.nextElement(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i1 = 0; i1 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kk.length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 ++i1)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kk.charAt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(i1);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 c;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"," + j;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msgLen+1;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st1.nextToken(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"," +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msgLen+1;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else{</w:t>
      </w:r>
      <w:proofErr w:type="gramEnd"/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i1 = 0; i1 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 ++i1)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charInUnicode.charAt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(i1);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j =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 c;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"," + j;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msgLen+1;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unicodeMessgae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+ " ";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70)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2;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134)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3;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201)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4;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268)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5;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335)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6;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402)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7;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&gt; 469)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8;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536)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9;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msgLen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&gt; 603)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10;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}else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Get units of the text message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param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e.g. 'Welcome to Mobile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Seva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'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@return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message unit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**/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public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getNormalTextMessageUnit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(String message)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160)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2;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306)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3;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459)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4;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612)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5;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765)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6;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lastRenderedPageBreak/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918)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7;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1071)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8;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1224)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9;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 &gt; 1377) 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10;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}else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1;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msgUnit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/****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Method  to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convert Normal Plain Text Password to MD5 encrypted password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 ***/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private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static String MD5(String text) throws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NoSuchAlgorithmException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UnsupportedEncodingException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{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MessageDigest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MessageDigest.getInstance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("SHA-1");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byte[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] md5 = new byte[64];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md.update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text.getBytes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("iso-8859-1"), 0,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text.length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md5 =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md.digest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convertedToHex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(md5);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private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static String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convertedToHex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(byte[] data)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{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new </w:t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StringBuffer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for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data.length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;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++)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{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(data[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] &gt;&gt;&gt; 4) &amp; 0x0F;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int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twoHalfBytes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0;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do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{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if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((0 &lt;=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 &amp;&amp;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&lt;= 9))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buf.append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(char) ('0' +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) 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else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{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buf.append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(char) ('a' + (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- 10)) 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spellStart"/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halfOfByte</w:t>
      </w:r>
      <w:proofErr w:type="spellEnd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= data[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i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] &amp; 0x0F;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} </w:t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while(</w:t>
      </w:r>
      <w:proofErr w:type="spellStart"/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twoHalfBytes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++ &lt; 1);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 xml:space="preserve">} 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</w:r>
      <w:proofErr w:type="gram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return</w:t>
      </w:r>
      <w:proofErr w:type="gram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 xml:space="preserve"> </w:t>
      </w:r>
      <w:proofErr w:type="spellStart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buf.toString</w:t>
      </w:r>
      <w:proofErr w:type="spellEnd"/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();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ab/>
        <w:t>}</w:t>
      </w: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</w:p>
    <w:p w:rsidR="008B29DE" w:rsidRPr="008B29DE" w:rsidRDefault="008B29DE" w:rsidP="008B29DE">
      <w:pPr>
        <w:shd w:val="clear" w:color="auto" w:fill="FFFFFF"/>
        <w:spacing w:after="0" w:line="240" w:lineRule="auto"/>
        <w:rPr>
          <w:rFonts w:ascii="Consolas" w:eastAsia="Times New Roman" w:hAnsi="Consolas" w:cs="Times New Roman"/>
          <w:color w:val="000000"/>
          <w:sz w:val="20"/>
          <w:szCs w:val="20"/>
        </w:rPr>
      </w:pPr>
      <w:r w:rsidRPr="008B29DE">
        <w:rPr>
          <w:rFonts w:ascii="Consolas" w:eastAsia="Times New Roman" w:hAnsi="Consolas" w:cs="Times New Roman"/>
          <w:color w:val="000000"/>
          <w:sz w:val="20"/>
          <w:szCs w:val="20"/>
        </w:rPr>
        <w:t>}</w:t>
      </w:r>
    </w:p>
    <w:p w:rsidR="00954AFC" w:rsidRDefault="00954AFC"/>
    <w:sectPr w:rsidR="00954AFC" w:rsidSect="00954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29DE"/>
    <w:rsid w:val="008B29DE"/>
    <w:rsid w:val="0095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A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3442</Words>
  <Characters>19625</Characters>
  <Application>Microsoft Office Word</Application>
  <DocSecurity>0</DocSecurity>
  <Lines>163</Lines>
  <Paragraphs>46</Paragraphs>
  <ScaleCrop>false</ScaleCrop>
  <Company/>
  <LinksUpToDate>false</LinksUpToDate>
  <CharactersWithSpaces>23021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</dc:creator>
  <cp:lastModifiedBy>pawan</cp:lastModifiedBy>
  <cp:revision>1</cp:revision>
  <dcterms:created xsi:type="dcterms:W3CDTF">2025-09-30T04:47:00Z</dcterms:created>
  <dcterms:modified xsi:type="dcterms:W3CDTF">2025-09-30T04:48:00Z</dcterms:modified>
</cp:coreProperties>
</file>